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A6C94" w14:textId="77777777" w:rsidR="00D755D2" w:rsidRDefault="00D755D2" w:rsidP="00D755D2">
      <w:pPr>
        <w:spacing w:line="240" w:lineRule="exact"/>
        <w:rPr>
          <w:sz w:val="24"/>
          <w:szCs w:val="24"/>
        </w:rPr>
      </w:pPr>
    </w:p>
    <w:p w14:paraId="3EE443AE" w14:textId="77777777" w:rsidR="00D755D2" w:rsidRDefault="00D755D2" w:rsidP="00D755D2">
      <w:pPr>
        <w:spacing w:after="88" w:line="240" w:lineRule="exact"/>
        <w:rPr>
          <w:sz w:val="24"/>
          <w:szCs w:val="24"/>
        </w:rPr>
      </w:pPr>
    </w:p>
    <w:p w14:paraId="560542DA" w14:textId="77777777" w:rsidR="00D755D2" w:rsidRDefault="00D755D2" w:rsidP="00D755D2">
      <w:pPr>
        <w:widowControl w:val="0"/>
        <w:tabs>
          <w:tab w:val="left" w:pos="2629"/>
        </w:tabs>
        <w:spacing w:line="240" w:lineRule="auto"/>
        <w:ind w:right="-20"/>
        <w:rPr>
          <w:b/>
          <w:bCs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3F2A8091" wp14:editId="5C9303F4">
            <wp:simplePos x="0" y="0"/>
            <wp:positionH relativeFrom="page">
              <wp:posOffset>900683</wp:posOffset>
            </wp:positionH>
            <wp:positionV relativeFrom="paragraph">
              <wp:posOffset>-519797</wp:posOffset>
            </wp:positionV>
            <wp:extent cx="1577340" cy="684276"/>
            <wp:effectExtent l="0" t="0" r="0" b="0"/>
            <wp:wrapNone/>
            <wp:docPr id="1" name="drawingObject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577340" cy="6842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DVKFB+F7" w:eastAsia="DVKFB+F7" w:hAnsi="DVKFB+F7" w:cs="DVKFB+F7"/>
          <w:b/>
          <w:bCs/>
          <w:color w:val="000000"/>
          <w:sz w:val="28"/>
          <w:szCs w:val="28"/>
          <w:u w:val="single"/>
        </w:rPr>
        <w:tab/>
        <w:t>VELEUČILIŠTE HRVATSKO ZAGORJE KRAPINA</w:t>
      </w:r>
    </w:p>
    <w:p w14:paraId="22E27A77" w14:textId="77777777" w:rsidR="00D755D2" w:rsidRDefault="00D755D2" w:rsidP="00D755D2">
      <w:pPr>
        <w:spacing w:line="240" w:lineRule="exact"/>
        <w:rPr>
          <w:sz w:val="24"/>
          <w:szCs w:val="24"/>
        </w:rPr>
      </w:pPr>
    </w:p>
    <w:p w14:paraId="6580F5D4" w14:textId="77777777" w:rsidR="00D755D2" w:rsidRDefault="00D755D2" w:rsidP="00D755D2">
      <w:pPr>
        <w:spacing w:line="240" w:lineRule="exact"/>
        <w:rPr>
          <w:sz w:val="24"/>
          <w:szCs w:val="24"/>
        </w:rPr>
      </w:pPr>
    </w:p>
    <w:p w14:paraId="1F63B49D" w14:textId="77777777" w:rsidR="00D755D2" w:rsidRDefault="00D755D2" w:rsidP="00D755D2">
      <w:pPr>
        <w:spacing w:line="240" w:lineRule="exact"/>
        <w:rPr>
          <w:sz w:val="24"/>
          <w:szCs w:val="24"/>
        </w:rPr>
      </w:pPr>
    </w:p>
    <w:p w14:paraId="66C39F45" w14:textId="77777777" w:rsidR="00D755D2" w:rsidRDefault="00D755D2" w:rsidP="00D755D2">
      <w:pPr>
        <w:spacing w:line="240" w:lineRule="exact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5949"/>
      </w:tblGrid>
      <w:tr w:rsidR="0094507F" w14:paraId="67F352C7" w14:textId="77777777" w:rsidTr="0094507F">
        <w:tc>
          <w:tcPr>
            <w:tcW w:w="3397" w:type="dxa"/>
          </w:tcPr>
          <w:p w14:paraId="669BA758" w14:textId="5168569B" w:rsidR="0094507F" w:rsidRDefault="0094507F" w:rsidP="00D755D2">
            <w:pPr>
              <w:spacing w:after="47" w:line="240" w:lineRule="exact"/>
              <w:rPr>
                <w:sz w:val="24"/>
                <w:szCs w:val="24"/>
              </w:rPr>
            </w:pPr>
            <w:r>
              <w:rPr>
                <w:rFonts w:ascii="DCDQI+F6" w:eastAsia="DCDQI+F6" w:hAnsi="DCDQI+F6" w:cs="DCDQI+F6"/>
                <w:b/>
                <w:bCs/>
                <w:i/>
                <w:iCs/>
                <w:color w:val="000000"/>
                <w:sz w:val="20"/>
                <w:szCs w:val="20"/>
              </w:rPr>
              <w:t>Pristupnik:</w:t>
            </w:r>
          </w:p>
        </w:tc>
        <w:tc>
          <w:tcPr>
            <w:tcW w:w="5949" w:type="dxa"/>
          </w:tcPr>
          <w:p w14:paraId="7C6FCC08" w14:textId="77777777" w:rsidR="0094507F" w:rsidRDefault="0094507F" w:rsidP="00D755D2">
            <w:pPr>
              <w:spacing w:after="47" w:line="240" w:lineRule="exact"/>
              <w:rPr>
                <w:sz w:val="24"/>
                <w:szCs w:val="24"/>
              </w:rPr>
            </w:pPr>
            <w:permStart w:id="1071205282" w:edGrp="everyone"/>
            <w:permEnd w:id="1071205282"/>
          </w:p>
        </w:tc>
      </w:tr>
      <w:tr w:rsidR="0094507F" w14:paraId="196B013C" w14:textId="77777777" w:rsidTr="0094507F">
        <w:tc>
          <w:tcPr>
            <w:tcW w:w="3397" w:type="dxa"/>
          </w:tcPr>
          <w:p w14:paraId="7CBB9081" w14:textId="4D5753B3" w:rsidR="0094507F" w:rsidRDefault="0094507F" w:rsidP="00D755D2">
            <w:pPr>
              <w:spacing w:after="47" w:line="240" w:lineRule="exact"/>
              <w:rPr>
                <w:sz w:val="24"/>
                <w:szCs w:val="24"/>
              </w:rPr>
            </w:pPr>
            <w:r>
              <w:rPr>
                <w:rFonts w:ascii="DCDQI+F6" w:eastAsia="DCDQI+F6" w:hAnsi="DCDQI+F6" w:cs="DCDQI+F6"/>
                <w:b/>
                <w:bCs/>
                <w:i/>
                <w:iCs/>
                <w:color w:val="000000"/>
                <w:sz w:val="20"/>
                <w:szCs w:val="20"/>
              </w:rPr>
              <w:t>Matični broj:</w:t>
            </w:r>
          </w:p>
        </w:tc>
        <w:tc>
          <w:tcPr>
            <w:tcW w:w="5949" w:type="dxa"/>
          </w:tcPr>
          <w:p w14:paraId="42A39A80" w14:textId="77777777" w:rsidR="0094507F" w:rsidRDefault="0094507F" w:rsidP="00D755D2">
            <w:pPr>
              <w:spacing w:after="47" w:line="240" w:lineRule="exact"/>
              <w:rPr>
                <w:sz w:val="24"/>
                <w:szCs w:val="24"/>
              </w:rPr>
            </w:pPr>
            <w:permStart w:id="1407457550" w:edGrp="everyone"/>
            <w:permEnd w:id="1407457550"/>
          </w:p>
        </w:tc>
      </w:tr>
      <w:tr w:rsidR="0094507F" w14:paraId="01F9E9F5" w14:textId="77777777" w:rsidTr="0094507F">
        <w:tc>
          <w:tcPr>
            <w:tcW w:w="3397" w:type="dxa"/>
          </w:tcPr>
          <w:p w14:paraId="391B2161" w14:textId="3384D29C" w:rsidR="0094507F" w:rsidRPr="0094507F" w:rsidRDefault="0094507F" w:rsidP="0094507F">
            <w:pPr>
              <w:widowControl w:val="0"/>
              <w:ind w:right="-20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DCDQI+F6" w:eastAsia="DCDQI+F6" w:hAnsi="DCDQI+F6" w:cs="DCDQI+F6"/>
                <w:b/>
                <w:bCs/>
                <w:i/>
                <w:iCs/>
                <w:color w:val="000000"/>
                <w:sz w:val="20"/>
                <w:szCs w:val="20"/>
              </w:rPr>
              <w:t>Adresa boravišta (ili prebivališta):</w:t>
            </w:r>
            <w:r>
              <w:rPr>
                <w:rFonts w:ascii="DCDQI+F6" w:eastAsia="DCDQI+F6" w:hAnsi="DCDQI+F6" w:cs="DCDQI+F6"/>
                <w:b/>
                <w:bCs/>
                <w:i/>
                <w:iCs/>
                <w:color w:val="000000"/>
                <w:sz w:val="20"/>
                <w:szCs w:val="20"/>
              </w:rPr>
              <w:tab/>
            </w:r>
          </w:p>
        </w:tc>
        <w:tc>
          <w:tcPr>
            <w:tcW w:w="5949" w:type="dxa"/>
          </w:tcPr>
          <w:p w14:paraId="60DC641F" w14:textId="77777777" w:rsidR="0094507F" w:rsidRDefault="0094507F" w:rsidP="00D755D2">
            <w:pPr>
              <w:spacing w:after="47" w:line="240" w:lineRule="exact"/>
              <w:rPr>
                <w:sz w:val="24"/>
                <w:szCs w:val="24"/>
              </w:rPr>
            </w:pPr>
            <w:permStart w:id="1663898473" w:edGrp="everyone"/>
            <w:permEnd w:id="1663898473"/>
          </w:p>
        </w:tc>
      </w:tr>
      <w:tr w:rsidR="0094507F" w14:paraId="31545008" w14:textId="77777777" w:rsidTr="0094507F">
        <w:tc>
          <w:tcPr>
            <w:tcW w:w="3397" w:type="dxa"/>
          </w:tcPr>
          <w:p w14:paraId="6B9116AC" w14:textId="7F868EA4" w:rsidR="0094507F" w:rsidRPr="0094507F" w:rsidRDefault="0094507F" w:rsidP="0094507F">
            <w:pPr>
              <w:widowControl w:val="0"/>
              <w:ind w:right="-20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DCDQI+F6" w:eastAsia="DCDQI+F6" w:hAnsi="DCDQI+F6" w:cs="DCDQI+F6"/>
                <w:b/>
                <w:bCs/>
                <w:i/>
                <w:iCs/>
                <w:color w:val="000000"/>
                <w:sz w:val="20"/>
                <w:szCs w:val="20"/>
              </w:rPr>
              <w:t>Prijediplomski studij:</w:t>
            </w:r>
          </w:p>
        </w:tc>
        <w:tc>
          <w:tcPr>
            <w:tcW w:w="5949" w:type="dxa"/>
          </w:tcPr>
          <w:p w14:paraId="381FA6F1" w14:textId="77777777" w:rsidR="0094507F" w:rsidRDefault="0094507F" w:rsidP="00D755D2">
            <w:pPr>
              <w:spacing w:after="47" w:line="240" w:lineRule="exact"/>
              <w:rPr>
                <w:sz w:val="24"/>
                <w:szCs w:val="24"/>
              </w:rPr>
            </w:pPr>
            <w:permStart w:id="1616214740" w:edGrp="everyone"/>
            <w:permEnd w:id="1616214740"/>
          </w:p>
        </w:tc>
      </w:tr>
      <w:tr w:rsidR="0094507F" w14:paraId="58C93358" w14:textId="77777777" w:rsidTr="0094507F">
        <w:tc>
          <w:tcPr>
            <w:tcW w:w="3397" w:type="dxa"/>
          </w:tcPr>
          <w:p w14:paraId="0A8F0CA4" w14:textId="0E0E3E6A" w:rsidR="0094507F" w:rsidRPr="0094507F" w:rsidRDefault="0094507F" w:rsidP="0094507F">
            <w:pPr>
              <w:widowControl w:val="0"/>
              <w:ind w:right="-20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DCDQI+F6" w:eastAsia="DCDQI+F6" w:hAnsi="DCDQI+F6" w:cs="DCDQI+F6"/>
                <w:b/>
                <w:bCs/>
                <w:i/>
                <w:iCs/>
                <w:color w:val="000000"/>
                <w:sz w:val="20"/>
                <w:szCs w:val="20"/>
              </w:rPr>
              <w:t>Telefon:</w:t>
            </w:r>
          </w:p>
        </w:tc>
        <w:tc>
          <w:tcPr>
            <w:tcW w:w="5949" w:type="dxa"/>
          </w:tcPr>
          <w:p w14:paraId="2CE498DD" w14:textId="77777777" w:rsidR="0094507F" w:rsidRDefault="0094507F" w:rsidP="00D755D2">
            <w:pPr>
              <w:spacing w:after="47" w:line="240" w:lineRule="exact"/>
              <w:rPr>
                <w:sz w:val="24"/>
                <w:szCs w:val="24"/>
              </w:rPr>
            </w:pPr>
            <w:permStart w:id="367614531" w:edGrp="everyone"/>
            <w:permEnd w:id="367614531"/>
          </w:p>
        </w:tc>
      </w:tr>
    </w:tbl>
    <w:p w14:paraId="79C2188B" w14:textId="760B6A78" w:rsidR="00D755D2" w:rsidRDefault="00D755D2" w:rsidP="00D755D2">
      <w:pPr>
        <w:spacing w:after="47" w:line="240" w:lineRule="exact"/>
        <w:rPr>
          <w:sz w:val="24"/>
          <w:szCs w:val="24"/>
        </w:rPr>
      </w:pPr>
    </w:p>
    <w:p w14:paraId="2F008178" w14:textId="4173A672" w:rsidR="0094507F" w:rsidRDefault="0094507F" w:rsidP="00D755D2">
      <w:pPr>
        <w:spacing w:after="47" w:line="240" w:lineRule="exact"/>
        <w:rPr>
          <w:sz w:val="24"/>
          <w:szCs w:val="24"/>
        </w:rPr>
      </w:pPr>
    </w:p>
    <w:p w14:paraId="0CC532B1" w14:textId="77777777" w:rsidR="0094507F" w:rsidRDefault="0094507F" w:rsidP="00D755D2">
      <w:pPr>
        <w:spacing w:after="47" w:line="240" w:lineRule="exact"/>
        <w:rPr>
          <w:sz w:val="24"/>
          <w:szCs w:val="24"/>
        </w:rPr>
      </w:pPr>
    </w:p>
    <w:p w14:paraId="26347DB7" w14:textId="77777777" w:rsidR="00D755D2" w:rsidRDefault="00D755D2" w:rsidP="00D755D2">
      <w:pPr>
        <w:widowControl w:val="0"/>
        <w:spacing w:line="358" w:lineRule="auto"/>
        <w:ind w:left="4390"/>
        <w:jc w:val="right"/>
        <w:rPr>
          <w:b/>
          <w:bCs/>
          <w:color w:val="000000"/>
          <w:sz w:val="24"/>
          <w:szCs w:val="24"/>
        </w:rPr>
      </w:pPr>
      <w:r>
        <w:rPr>
          <w:rFonts w:ascii="GVFPV+F1" w:eastAsia="GVFPV+F1" w:hAnsi="GVFPV+F1" w:cs="GVFPV+F1"/>
          <w:b/>
          <w:bCs/>
          <w:color w:val="000000"/>
          <w:sz w:val="24"/>
          <w:szCs w:val="24"/>
        </w:rPr>
        <w:t>VELEUČILIŠTE HRVATSKO ZAGORJE KRAPINA Povjerenstvu za završne radove</w:t>
      </w:r>
    </w:p>
    <w:p w14:paraId="46C79AA4" w14:textId="77777777" w:rsidR="00D755D2" w:rsidRDefault="00D755D2" w:rsidP="00D755D2">
      <w:pPr>
        <w:spacing w:line="240" w:lineRule="exact"/>
        <w:rPr>
          <w:sz w:val="24"/>
          <w:szCs w:val="24"/>
        </w:rPr>
      </w:pPr>
    </w:p>
    <w:p w14:paraId="72845227" w14:textId="77777777" w:rsidR="00D755D2" w:rsidRDefault="00D755D2" w:rsidP="00D755D2">
      <w:pPr>
        <w:spacing w:after="15" w:line="160" w:lineRule="exact"/>
        <w:rPr>
          <w:sz w:val="16"/>
          <w:szCs w:val="16"/>
        </w:rPr>
      </w:pPr>
    </w:p>
    <w:p w14:paraId="5950946F" w14:textId="77777777" w:rsidR="00D755D2" w:rsidRDefault="00D755D2" w:rsidP="00D755D2">
      <w:pPr>
        <w:widowControl w:val="0"/>
        <w:spacing w:line="240" w:lineRule="auto"/>
        <w:ind w:right="-20"/>
        <w:rPr>
          <w:color w:val="000000"/>
          <w:sz w:val="24"/>
          <w:szCs w:val="24"/>
        </w:rPr>
      </w:pPr>
      <w:r>
        <w:rPr>
          <w:rFonts w:ascii="GVFPV+F1" w:eastAsia="GVFPV+F1" w:hAnsi="GVFPV+F1" w:cs="GVFPV+F1"/>
          <w:b/>
          <w:bCs/>
          <w:color w:val="000000"/>
          <w:sz w:val="24"/>
          <w:szCs w:val="24"/>
        </w:rPr>
        <w:t xml:space="preserve">Predmet: </w:t>
      </w:r>
      <w:r>
        <w:rPr>
          <w:rFonts w:ascii="VRIPW+F3" w:eastAsia="VRIPW+F3" w:hAnsi="VRIPW+F3" w:cs="VRIPW+F3"/>
          <w:color w:val="000000"/>
          <w:sz w:val="24"/>
          <w:szCs w:val="24"/>
        </w:rPr>
        <w:t>Zamolba za pristupanje izradbi završnog rada</w:t>
      </w:r>
    </w:p>
    <w:p w14:paraId="035B4051" w14:textId="77777777" w:rsidR="00D755D2" w:rsidRDefault="00D755D2" w:rsidP="00D755D2">
      <w:pPr>
        <w:spacing w:line="240" w:lineRule="exact"/>
        <w:rPr>
          <w:sz w:val="24"/>
          <w:szCs w:val="24"/>
        </w:rPr>
      </w:pPr>
    </w:p>
    <w:p w14:paraId="5EBF1CAB" w14:textId="77777777" w:rsidR="00D755D2" w:rsidRDefault="00D755D2" w:rsidP="00D755D2">
      <w:pPr>
        <w:spacing w:after="38" w:line="240" w:lineRule="exact"/>
        <w:rPr>
          <w:sz w:val="24"/>
          <w:szCs w:val="24"/>
        </w:rPr>
      </w:pPr>
    </w:p>
    <w:p w14:paraId="64BBC3A1" w14:textId="525EA249" w:rsidR="00D755D2" w:rsidRDefault="00D755D2" w:rsidP="00D755D2">
      <w:pPr>
        <w:widowControl w:val="0"/>
        <w:spacing w:line="240" w:lineRule="auto"/>
        <w:ind w:right="-20"/>
        <w:rPr>
          <w:color w:val="000000"/>
        </w:rPr>
      </w:pPr>
      <w:r>
        <w:rPr>
          <w:rFonts w:ascii="VRIPW+F3" w:eastAsia="VRIPW+F3" w:hAnsi="VRIPW+F3" w:cs="VRIPW+F3"/>
          <w:color w:val="000000"/>
        </w:rPr>
        <w:t>Molim odobrenje</w:t>
      </w:r>
      <w:r w:rsidR="0094507F">
        <w:rPr>
          <w:rFonts w:ascii="VRIPW+F3" w:eastAsia="VRIPW+F3" w:hAnsi="VRIPW+F3" w:cs="VRIPW+F3"/>
          <w:color w:val="000000"/>
        </w:rPr>
        <w:t xml:space="preserve"> </w:t>
      </w:r>
      <w:r>
        <w:rPr>
          <w:rFonts w:ascii="VRIPW+F3" w:eastAsia="VRIPW+F3" w:hAnsi="VRIPW+F3" w:cs="VRIPW+F3"/>
          <w:color w:val="000000"/>
        </w:rPr>
        <w:t>za pristupanje izradbi završnog rada.</w:t>
      </w:r>
    </w:p>
    <w:p w14:paraId="124CECD4" w14:textId="77777777" w:rsidR="00D755D2" w:rsidRDefault="00D755D2" w:rsidP="00D755D2">
      <w:pPr>
        <w:spacing w:after="6" w:line="120" w:lineRule="exact"/>
        <w:rPr>
          <w:sz w:val="12"/>
          <w:szCs w:val="12"/>
        </w:rPr>
      </w:pPr>
    </w:p>
    <w:p w14:paraId="2C2645BA" w14:textId="77777777" w:rsidR="00D755D2" w:rsidRDefault="00D755D2" w:rsidP="00D755D2">
      <w:pPr>
        <w:widowControl w:val="0"/>
        <w:spacing w:line="359" w:lineRule="auto"/>
        <w:ind w:right="-48"/>
        <w:rPr>
          <w:color w:val="000000"/>
        </w:rPr>
      </w:pPr>
      <w:r>
        <w:rPr>
          <w:rFonts w:ascii="VRIPW+F3" w:eastAsia="VRIPW+F3" w:hAnsi="VRIPW+F3" w:cs="VRIPW+F3"/>
          <w:color w:val="000000"/>
        </w:rPr>
        <w:t>Izjavljujem da sam položio ispite i ispunio sve ostale uvjete propisane Člankom 5. Pravilnika o završnom radu.</w:t>
      </w:r>
    </w:p>
    <w:p w14:paraId="534DB9B3" w14:textId="77777777" w:rsidR="00D755D2" w:rsidRDefault="00D755D2" w:rsidP="00D755D2">
      <w:pPr>
        <w:spacing w:line="240" w:lineRule="exact"/>
        <w:rPr>
          <w:sz w:val="24"/>
          <w:szCs w:val="24"/>
        </w:rPr>
      </w:pPr>
    </w:p>
    <w:p w14:paraId="67D9ECA7" w14:textId="77777777" w:rsidR="00D755D2" w:rsidRDefault="00D755D2" w:rsidP="00D755D2">
      <w:pPr>
        <w:spacing w:after="19" w:line="120" w:lineRule="exact"/>
        <w:rPr>
          <w:sz w:val="12"/>
          <w:szCs w:val="12"/>
        </w:rPr>
      </w:pPr>
    </w:p>
    <w:p w14:paraId="2E58C0B3" w14:textId="7F4FEF75" w:rsidR="00D755D2" w:rsidRDefault="0094507F" w:rsidP="00D755D2">
      <w:pPr>
        <w:widowControl w:val="0"/>
        <w:spacing w:line="240" w:lineRule="auto"/>
        <w:ind w:right="-20"/>
        <w:rPr>
          <w:color w:val="000000"/>
        </w:rPr>
      </w:pPr>
      <w:r>
        <w:rPr>
          <w:rFonts w:ascii="VRIPW+F3" w:eastAsia="VRIPW+F3" w:hAnsi="VRIPW+F3" w:cs="VRIPW+F3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7A1E01" wp14:editId="613F0EF6">
                <wp:simplePos x="0" y="0"/>
                <wp:positionH relativeFrom="column">
                  <wp:posOffset>1310004</wp:posOffset>
                </wp:positionH>
                <wp:positionV relativeFrom="paragraph">
                  <wp:posOffset>149225</wp:posOffset>
                </wp:positionV>
                <wp:extent cx="2295525" cy="0"/>
                <wp:effectExtent l="0" t="0" r="0" b="0"/>
                <wp:wrapNone/>
                <wp:docPr id="2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5C6C02" id="Ravni poveznik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15pt,11.75pt" to="283.9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D755D2">
        <w:rPr>
          <w:rFonts w:ascii="VRIPW+F3" w:eastAsia="VRIPW+F3" w:hAnsi="VRIPW+F3" w:cs="VRIPW+F3"/>
          <w:color w:val="000000"/>
        </w:rPr>
        <w:t>Predlažem za mentora:</w:t>
      </w:r>
      <w:r>
        <w:rPr>
          <w:rFonts w:ascii="VRIPW+F3" w:eastAsia="VRIPW+F3" w:hAnsi="VRIPW+F3" w:cs="VRIPW+F3"/>
          <w:color w:val="000000"/>
        </w:rPr>
        <w:t xml:space="preserve"> </w:t>
      </w:r>
      <w:r>
        <w:rPr>
          <w:rFonts w:ascii="VRIPW+F3" w:eastAsia="VRIPW+F3" w:hAnsi="VRIPW+F3" w:cs="VRIPW+F3"/>
          <w:color w:val="000000"/>
        </w:rPr>
        <w:tab/>
      </w:r>
      <w:permStart w:id="2120164283" w:edGrp="everyone"/>
      <w:r>
        <w:rPr>
          <w:rFonts w:ascii="VRIPW+F3" w:eastAsia="VRIPW+F3" w:hAnsi="VRIPW+F3" w:cs="VRIPW+F3"/>
          <w:color w:val="000000"/>
        </w:rPr>
        <w:tab/>
      </w:r>
      <w:r>
        <w:rPr>
          <w:rFonts w:ascii="VRIPW+F3" w:eastAsia="VRIPW+F3" w:hAnsi="VRIPW+F3" w:cs="VRIPW+F3"/>
          <w:color w:val="000000"/>
        </w:rPr>
        <w:tab/>
      </w:r>
      <w:r>
        <w:rPr>
          <w:rFonts w:ascii="VRIPW+F3" w:eastAsia="VRIPW+F3" w:hAnsi="VRIPW+F3" w:cs="VRIPW+F3"/>
          <w:color w:val="000000"/>
        </w:rPr>
        <w:tab/>
      </w:r>
      <w:r w:rsidR="00DA40AE">
        <w:rPr>
          <w:rFonts w:ascii="VRIPW+F3" w:eastAsia="VRIPW+F3" w:hAnsi="VRIPW+F3" w:cs="VRIPW+F3"/>
          <w:color w:val="000000"/>
        </w:rPr>
        <w:tab/>
      </w:r>
      <w:r w:rsidR="00DA40AE">
        <w:rPr>
          <w:rFonts w:ascii="VRIPW+F3" w:eastAsia="VRIPW+F3" w:hAnsi="VRIPW+F3" w:cs="VRIPW+F3"/>
          <w:color w:val="000000"/>
        </w:rPr>
        <w:tab/>
      </w:r>
      <w:permEnd w:id="2120164283"/>
    </w:p>
    <w:p w14:paraId="1DE55A70" w14:textId="77777777" w:rsidR="00D755D2" w:rsidRDefault="00D755D2" w:rsidP="00D755D2">
      <w:pPr>
        <w:spacing w:line="240" w:lineRule="exact"/>
        <w:rPr>
          <w:sz w:val="24"/>
          <w:szCs w:val="24"/>
        </w:rPr>
      </w:pPr>
    </w:p>
    <w:p w14:paraId="02CB3223" w14:textId="110FF282" w:rsidR="00D755D2" w:rsidRDefault="00D755D2" w:rsidP="00D755D2">
      <w:pPr>
        <w:spacing w:line="240" w:lineRule="exact"/>
        <w:rPr>
          <w:sz w:val="24"/>
          <w:szCs w:val="24"/>
        </w:rPr>
      </w:pPr>
    </w:p>
    <w:p w14:paraId="484F2C13" w14:textId="04E4C8B9" w:rsidR="00D755D2" w:rsidRDefault="00D755D2" w:rsidP="00D755D2">
      <w:pPr>
        <w:spacing w:line="240" w:lineRule="exact"/>
        <w:rPr>
          <w:sz w:val="24"/>
          <w:szCs w:val="24"/>
        </w:rPr>
      </w:pPr>
    </w:p>
    <w:p w14:paraId="205ABA0F" w14:textId="6E15C13E" w:rsidR="00D755D2" w:rsidRDefault="00D755D2" w:rsidP="00D755D2">
      <w:pPr>
        <w:spacing w:after="5" w:line="160" w:lineRule="exact"/>
        <w:rPr>
          <w:sz w:val="16"/>
          <w:szCs w:val="16"/>
        </w:rPr>
      </w:pPr>
    </w:p>
    <w:p w14:paraId="53A0A42B" w14:textId="2175A2CB" w:rsidR="00D755D2" w:rsidRDefault="00D755D2" w:rsidP="00D755D2">
      <w:pPr>
        <w:widowControl w:val="0"/>
        <w:spacing w:line="240" w:lineRule="auto"/>
        <w:ind w:right="-20"/>
        <w:rPr>
          <w:color w:val="000000"/>
        </w:rPr>
      </w:pPr>
      <w:r>
        <w:rPr>
          <w:rFonts w:ascii="VRIPW+F3" w:eastAsia="VRIPW+F3" w:hAnsi="VRIPW+F3" w:cs="VRIPW+F3"/>
          <w:color w:val="000000"/>
        </w:rPr>
        <w:t>Molbi prilažem:</w:t>
      </w:r>
    </w:p>
    <w:p w14:paraId="54C6F3D7" w14:textId="7DA4E9B1" w:rsidR="00D755D2" w:rsidRDefault="00D755D2" w:rsidP="00D755D2">
      <w:pPr>
        <w:spacing w:after="8" w:line="120" w:lineRule="exact"/>
        <w:rPr>
          <w:sz w:val="12"/>
          <w:szCs w:val="12"/>
        </w:rPr>
      </w:pPr>
    </w:p>
    <w:p w14:paraId="6F85605C" w14:textId="0DAB1969" w:rsidR="00D755D2" w:rsidRDefault="00D755D2" w:rsidP="00D755D2">
      <w:pPr>
        <w:widowControl w:val="0"/>
        <w:spacing w:line="359" w:lineRule="auto"/>
        <w:ind w:right="4432"/>
        <w:rPr>
          <w:rFonts w:ascii="VRIPW+F3" w:eastAsia="VRIPW+F3" w:hAnsi="VRIPW+F3" w:cs="VRIPW+F3"/>
          <w:color w:val="000000"/>
        </w:rPr>
      </w:pPr>
      <w:r>
        <w:rPr>
          <w:rFonts w:ascii="VRIPW+F3" w:eastAsia="VRIPW+F3" w:hAnsi="VRIPW+F3" w:cs="VRIPW+F3"/>
          <w:color w:val="000000"/>
        </w:rPr>
        <w:t>1. Prijedlog naslova rada</w:t>
      </w:r>
      <w:r w:rsidR="00A85B26">
        <w:rPr>
          <w:rFonts w:ascii="VRIPW+F3" w:eastAsia="VRIPW+F3" w:hAnsi="VRIPW+F3" w:cs="VRIPW+F3"/>
          <w:color w:val="000000"/>
        </w:rPr>
        <w:t xml:space="preserve"> </w:t>
      </w:r>
      <w:bookmarkStart w:id="0" w:name="_GoBack"/>
      <w:bookmarkEnd w:id="0"/>
      <w:r>
        <w:rPr>
          <w:rFonts w:ascii="VRIPW+F3" w:eastAsia="VRIPW+F3" w:hAnsi="VRIPW+F3" w:cs="VRIPW+F3"/>
          <w:color w:val="000000"/>
        </w:rPr>
        <w:t xml:space="preserve">te teze rada i opis zadatka. </w:t>
      </w:r>
    </w:p>
    <w:p w14:paraId="6ACEA0C8" w14:textId="333D4CC6" w:rsidR="00D755D2" w:rsidRDefault="00D755D2" w:rsidP="00D755D2">
      <w:pPr>
        <w:widowControl w:val="0"/>
        <w:spacing w:line="359" w:lineRule="auto"/>
        <w:ind w:right="4432"/>
        <w:rPr>
          <w:color w:val="000000"/>
        </w:rPr>
      </w:pPr>
      <w:r>
        <w:rPr>
          <w:rFonts w:ascii="VRIPW+F3" w:eastAsia="VRIPW+F3" w:hAnsi="VRIPW+F3" w:cs="VRIPW+F3"/>
          <w:color w:val="000000"/>
        </w:rPr>
        <w:t>2. Indeks.</w:t>
      </w:r>
    </w:p>
    <w:p w14:paraId="13FB0023" w14:textId="4E337BA1" w:rsidR="00D755D2" w:rsidRDefault="00D755D2" w:rsidP="00D755D2">
      <w:pPr>
        <w:spacing w:line="240" w:lineRule="exact"/>
        <w:rPr>
          <w:sz w:val="24"/>
          <w:szCs w:val="24"/>
        </w:rPr>
      </w:pPr>
    </w:p>
    <w:p w14:paraId="1F40EC59" w14:textId="44D4AFD8" w:rsidR="00D755D2" w:rsidRDefault="00D755D2" w:rsidP="00D755D2">
      <w:pPr>
        <w:spacing w:line="140" w:lineRule="exact"/>
        <w:rPr>
          <w:sz w:val="14"/>
          <w:szCs w:val="14"/>
        </w:rPr>
      </w:pPr>
    </w:p>
    <w:p w14:paraId="18B7DD90" w14:textId="5F2BED8E" w:rsidR="00D755D2" w:rsidRDefault="00D755D2" w:rsidP="00D755D2">
      <w:pPr>
        <w:widowControl w:val="0"/>
        <w:tabs>
          <w:tab w:val="left" w:pos="2597"/>
        </w:tabs>
        <w:spacing w:line="240" w:lineRule="auto"/>
        <w:ind w:right="-20"/>
        <w:rPr>
          <w:color w:val="000000"/>
        </w:rPr>
      </w:pPr>
      <w:r>
        <w:rPr>
          <w:rFonts w:ascii="VRIPW+F3" w:eastAsia="VRIPW+F3" w:hAnsi="VRIPW+F3" w:cs="VRIPW+F3"/>
          <w:color w:val="000000"/>
        </w:rPr>
        <w:t>U Krapini,</w:t>
      </w:r>
      <w:r w:rsidR="0094507F">
        <w:rPr>
          <w:rFonts w:ascii="VRIPW+F3" w:eastAsia="VRIPW+F3" w:hAnsi="VRIPW+F3" w:cs="VRIPW+F3"/>
          <w:color w:val="000000"/>
        </w:rPr>
        <w:t xml:space="preserve"> </w:t>
      </w:r>
      <w:permStart w:id="64172868" w:edGrp="everyone"/>
      <w:r w:rsidR="0094507F">
        <w:rPr>
          <w:rFonts w:ascii="VRIPW+F3" w:eastAsia="VRIPW+F3" w:hAnsi="VRIPW+F3" w:cs="VRIPW+F3"/>
          <w:color w:val="000000"/>
        </w:rPr>
        <w:tab/>
      </w:r>
      <w:r w:rsidR="0094507F">
        <w:rPr>
          <w:rFonts w:ascii="VRIPW+F3" w:eastAsia="VRIPW+F3" w:hAnsi="VRIPW+F3" w:cs="VRIPW+F3"/>
          <w:color w:val="000000"/>
        </w:rPr>
        <w:tab/>
      </w:r>
      <w:r w:rsidR="0094507F">
        <w:rPr>
          <w:rFonts w:ascii="VRIPW+F3" w:eastAsia="VRIPW+F3" w:hAnsi="VRIPW+F3" w:cs="VRIPW+F3"/>
          <w:color w:val="000000"/>
        </w:rPr>
        <w:tab/>
      </w:r>
      <w:permEnd w:id="64172868"/>
    </w:p>
    <w:p w14:paraId="60BB9EE0" w14:textId="27F3AFA7" w:rsidR="00D755D2" w:rsidRDefault="0094507F" w:rsidP="00D755D2">
      <w:pPr>
        <w:spacing w:line="240" w:lineRule="exact"/>
        <w:rPr>
          <w:sz w:val="24"/>
          <w:szCs w:val="24"/>
        </w:rPr>
      </w:pPr>
      <w:r>
        <w:rPr>
          <w:rFonts w:ascii="VRIPW+F3" w:eastAsia="VRIPW+F3" w:hAnsi="VRIPW+F3" w:cs="VRIPW+F3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F4A631" wp14:editId="28F4C96D">
                <wp:simplePos x="0" y="0"/>
                <wp:positionH relativeFrom="column">
                  <wp:posOffset>586105</wp:posOffset>
                </wp:positionH>
                <wp:positionV relativeFrom="paragraph">
                  <wp:posOffset>6985</wp:posOffset>
                </wp:positionV>
                <wp:extent cx="1695450" cy="0"/>
                <wp:effectExtent l="0" t="0" r="0" b="0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16CB7D" id="Ravni poveznik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15pt,.55pt" to="179.6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18CACEBE" w14:textId="77777777" w:rsidR="00D755D2" w:rsidRDefault="00D755D2" w:rsidP="00D755D2">
      <w:pPr>
        <w:spacing w:after="25" w:line="240" w:lineRule="exact"/>
        <w:rPr>
          <w:sz w:val="24"/>
          <w:szCs w:val="24"/>
        </w:rPr>
      </w:pPr>
    </w:p>
    <w:p w14:paraId="376A20EC" w14:textId="77777777" w:rsidR="00D755D2" w:rsidRDefault="00D755D2" w:rsidP="00D755D2">
      <w:pPr>
        <w:widowControl w:val="0"/>
        <w:spacing w:line="240" w:lineRule="auto"/>
        <w:ind w:right="-2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4CFE855E" wp14:editId="5B4F3DEA">
                <wp:simplePos x="0" y="0"/>
                <wp:positionH relativeFrom="page">
                  <wp:posOffset>2743200</wp:posOffset>
                </wp:positionH>
                <wp:positionV relativeFrom="paragraph">
                  <wp:posOffset>128326</wp:posOffset>
                </wp:positionV>
                <wp:extent cx="1822703" cy="0"/>
                <wp:effectExtent l="0" t="0" r="0" b="0"/>
                <wp:wrapNone/>
                <wp:docPr id="47" name="drawingObject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7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2703">
                              <a:moveTo>
                                <a:pt x="0" y="0"/>
                              </a:moveTo>
                              <a:lnTo>
                                <a:pt x="1822703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CBFE4E7" id="drawingObject47" o:spid="_x0000_s1026" style="position:absolute;margin-left:3in;margin-top:10.1pt;width:143.5pt;height:0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27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" o:allowincell="f" path="m,l1822703,e" filled="f" strokeweight=".16931mm">
                <v:path arrowok="t" textboxrect="0,0,1822703,0"/>
                <w10:wrap anchorx="page"/>
              </v:shape>
            </w:pict>
          </mc:Fallback>
        </mc:AlternateContent>
      </w:r>
      <w:r>
        <w:rPr>
          <w:rFonts w:ascii="VRIPW+F3" w:eastAsia="VRIPW+F3" w:hAnsi="VRIPW+F3" w:cs="VRIPW+F3"/>
          <w:color w:val="000000"/>
        </w:rPr>
        <w:t>Svojeručni potpis pristupnika:</w:t>
      </w:r>
    </w:p>
    <w:p w14:paraId="7D7DC5AA" w14:textId="77777777" w:rsidR="00D755D2" w:rsidRDefault="00D755D2" w:rsidP="00D755D2">
      <w:pPr>
        <w:spacing w:line="240" w:lineRule="exact"/>
        <w:rPr>
          <w:sz w:val="24"/>
          <w:szCs w:val="24"/>
        </w:rPr>
      </w:pPr>
    </w:p>
    <w:p w14:paraId="5D14F2FB" w14:textId="77777777" w:rsidR="00D755D2" w:rsidRDefault="00D755D2" w:rsidP="00D755D2">
      <w:pPr>
        <w:spacing w:line="240" w:lineRule="exact"/>
        <w:rPr>
          <w:sz w:val="24"/>
          <w:szCs w:val="24"/>
        </w:rPr>
      </w:pPr>
    </w:p>
    <w:p w14:paraId="07BA7A81" w14:textId="77777777" w:rsidR="00D755D2" w:rsidRDefault="00D755D2" w:rsidP="00D755D2">
      <w:pPr>
        <w:spacing w:line="240" w:lineRule="exact"/>
        <w:rPr>
          <w:sz w:val="24"/>
          <w:szCs w:val="24"/>
        </w:rPr>
      </w:pPr>
    </w:p>
    <w:p w14:paraId="17FA48E2" w14:textId="77777777" w:rsidR="00033302" w:rsidRDefault="00033302"/>
    <w:sectPr w:rsidR="00033302" w:rsidSect="0094507F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VKFB+F7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DCDQI+F6">
    <w:altName w:val="Times New Roman"/>
    <w:charset w:val="01"/>
    <w:family w:val="auto"/>
    <w:pitch w:val="variable"/>
    <w:sig w:usb0="00000000" w:usb1="4000785B" w:usb2="00000001" w:usb3="00000000" w:csb0="400001BF" w:csb1="DFF70000"/>
  </w:font>
  <w:font w:name="GVFPV+F1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VRIPW+F3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NyE5GRji47dIXZ8AU8uCD0my+Vv7h6bPN+YH2+HwPT8EmiV4fYXyzh1Q1f4dwcUE7KSgamVkhtVnwD5ps8MyA==" w:salt="m0H8C8Bln99BICMJ/9HGsA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D2"/>
    <w:rsid w:val="00033302"/>
    <w:rsid w:val="0094507F"/>
    <w:rsid w:val="00A85B26"/>
    <w:rsid w:val="00B4499E"/>
    <w:rsid w:val="00D755D2"/>
    <w:rsid w:val="00DA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56700"/>
  <w15:chartTrackingRefBased/>
  <w15:docId w15:val="{A5A9444D-342F-4EBF-8D07-0661AADE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55D2"/>
    <w:pPr>
      <w:spacing w:after="0"/>
    </w:pPr>
    <w:rPr>
      <w:rFonts w:ascii="Calibri" w:eastAsia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4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4CCFF49114844F80152D1652D13BC2" ma:contentTypeVersion="14" ma:contentTypeDescription="Stvaranje novog dokumenta." ma:contentTypeScope="" ma:versionID="d173ec41ca70794bf4d69995054af4a4">
  <xsd:schema xmlns:xsd="http://www.w3.org/2001/XMLSchema" xmlns:xs="http://www.w3.org/2001/XMLSchema" xmlns:p="http://schemas.microsoft.com/office/2006/metadata/properties" xmlns:ns3="ee97ce2a-f9cb-4547-8527-01e0adc14082" xmlns:ns4="ecc5c44f-eb4e-41e8-9bc9-c678535dd87e" targetNamespace="http://schemas.microsoft.com/office/2006/metadata/properties" ma:root="true" ma:fieldsID="65bb84acffb3d0d263d29cd62662af6a" ns3:_="" ns4:_="">
    <xsd:import namespace="ee97ce2a-f9cb-4547-8527-01e0adc14082"/>
    <xsd:import namespace="ecc5c44f-eb4e-41e8-9bc9-c678535dd8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7ce2a-f9cb-4547-8527-01e0adc14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5c44f-eb4e-41e8-9bc9-c678535dd87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6CB9CB-8590-4621-A61E-96E8C9816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97ce2a-f9cb-4547-8527-01e0adc14082"/>
    <ds:schemaRef ds:uri="ecc5c44f-eb4e-41e8-9bc9-c678535dd8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A59D2A-D576-4477-B618-A0E5FF2B5F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16FB08-C9F9-44CE-B8B2-C282E1F463F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ee97ce2a-f9cb-4547-8527-01e0adc14082"/>
    <ds:schemaRef ds:uri="http://schemas.microsoft.com/office/infopath/2007/PartnerControls"/>
    <ds:schemaRef ds:uri="http://purl.org/dc/terms/"/>
    <ds:schemaRef ds:uri="ecc5c44f-eb4e-41e8-9bc9-c678535dd87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93</Words>
  <Characters>531</Characters>
  <Application>Microsoft Office Word</Application>
  <DocSecurity>8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Zubić</dc:creator>
  <cp:keywords/>
  <dc:description/>
  <cp:lastModifiedBy>Ivica Zubić</cp:lastModifiedBy>
  <cp:revision>4</cp:revision>
  <dcterms:created xsi:type="dcterms:W3CDTF">2023-03-02T16:21:00Z</dcterms:created>
  <dcterms:modified xsi:type="dcterms:W3CDTF">2023-03-02T16:32:00Z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0x0101009A4CCFF49114844F80152D1652D13BC2</vt:lpwstr>
  </property>
</Properties>
</file>